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 w:hAnsiTheme="minorHAnsi" w:cstheme="minorBidi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</w:rPr>
        <w:t>关于评选20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 w:hAnsiTheme="minorHAnsi" w:cstheme="minorBidi"/>
          <w:sz w:val="44"/>
          <w:szCs w:val="44"/>
        </w:rPr>
        <w:t>-20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21</w:t>
      </w:r>
      <w:r>
        <w:rPr>
          <w:rFonts w:hint="eastAsia" w:ascii="方正小标宋简体" w:eastAsia="方正小标宋简体" w:hAnsiTheme="minorHAnsi" w:cstheme="minorBidi"/>
          <w:sz w:val="44"/>
          <w:szCs w:val="44"/>
        </w:rPr>
        <w:t>学年</w:t>
      </w:r>
      <w:r>
        <w:rPr>
          <w:rFonts w:hint="eastAsia" w:ascii="方正小标宋简体" w:eastAsia="方正小标宋简体" w:hAnsiTheme="minorHAnsi" w:cstheme="minorBidi"/>
          <w:sz w:val="44"/>
          <w:szCs w:val="44"/>
          <w:lang w:eastAsia="zh-CN"/>
        </w:rPr>
        <w:t>校级</w:t>
      </w:r>
      <w:r>
        <w:rPr>
          <w:rFonts w:hint="eastAsia" w:ascii="方正小标宋简体" w:eastAsia="方正小标宋简体" w:hAnsiTheme="minorHAnsi" w:cstheme="minorBidi"/>
          <w:sz w:val="44"/>
          <w:szCs w:val="44"/>
        </w:rPr>
        <w:t>优秀学生奖学金、三好学生、三好学生标兵的通知</w:t>
      </w:r>
    </w:p>
    <w:p>
      <w:pPr>
        <w:spacing w:line="480" w:lineRule="exac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spacing w:line="4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各教学学院：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校级</w:t>
      </w:r>
      <w:r>
        <w:rPr>
          <w:rFonts w:hint="eastAsia" w:ascii="仿宋" w:hAnsi="仿宋" w:eastAsia="仿宋" w:cs="仿宋"/>
          <w:sz w:val="32"/>
          <w:szCs w:val="32"/>
        </w:rPr>
        <w:t>优秀学生奖学金、三好学生、三好学生标兵的评选工作，现就有关事项通知如下：</w:t>
      </w:r>
    </w:p>
    <w:p>
      <w:pPr>
        <w:widowControl/>
        <w:spacing w:line="440" w:lineRule="exact"/>
        <w:ind w:firstLine="643" w:firstLineChars="200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一、学生综合素质测评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综合素质测评结果是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</w:t>
      </w:r>
      <w:r>
        <w:rPr>
          <w:rFonts w:hint="eastAsia" w:ascii="仿宋" w:hAnsi="仿宋" w:eastAsia="仿宋" w:cs="仿宋"/>
          <w:sz w:val="32"/>
          <w:szCs w:val="32"/>
        </w:rPr>
        <w:t>各类评奖、评优的重要依据，各学院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 w:cs="仿宋"/>
          <w:sz w:val="32"/>
          <w:szCs w:val="32"/>
        </w:rPr>
        <w:t>严格按照《学生手册》中《湖南科技学院学生综合素质测评办法》,认真组织201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级、20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</w:rPr>
        <w:t>级和20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级学生综合素质测评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。测评结果需在班内公示3天，公示无异议后报学院审核备案，测评工作全过程需公平、公正、公开，测评工作在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</w:rPr>
        <w:t>完成。</w:t>
      </w:r>
    </w:p>
    <w:p>
      <w:pPr>
        <w:widowControl/>
        <w:spacing w:line="440" w:lineRule="exact"/>
        <w:ind w:firstLine="643" w:firstLineChars="200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二、校级优秀学生奖学金评选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1.评选对象：本科二年级（含二年级）以上年级学生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2.评选条件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优秀学生奖学金分为一等、二等、三等三个等级，一等奖学金奖励面为1%，标准为3000元/人/年；二等奖学金奖励面为4%，标准为2000元/人/年；三等奖学金奖励面为8%，标准为1000元/人/年；请各学院严格依照20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 xml:space="preserve">版的《学生手册》中《湖南科技学院学生奖励办法》执行。 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3.评选程序和要求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①班级提名、初审→学院审查、推荐、公示→学生工作部审核、公示→学校审定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②评选结果于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日上午9点前</w:t>
      </w:r>
      <w:r>
        <w:rPr>
          <w:rFonts w:hint="eastAsia" w:ascii="仿宋" w:hAnsi="仿宋" w:eastAsia="仿宋" w:cs="仿宋"/>
          <w:sz w:val="32"/>
          <w:szCs w:val="32"/>
        </w:rPr>
        <w:t>上报至行政楼1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办公室。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③申报材料：《湖南科技学院20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学年优秀学生奖学金申请者成绩汇总表》（附件1）、《湖南科技学院20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学年优秀学生奖学金获奖名单汇总表》（附件2）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，电子稿发至邮箱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331514476@qq.com。</w:t>
      </w:r>
    </w:p>
    <w:p>
      <w:pPr>
        <w:widowControl/>
        <w:numPr>
          <w:ilvl w:val="0"/>
          <w:numId w:val="1"/>
        </w:numPr>
        <w:spacing w:line="440" w:lineRule="exact"/>
        <w:ind w:firstLine="643" w:firstLineChars="200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校级三好学生、三好学生标兵评选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1.评选对象：本科二年级（含二年级）以上年级学生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2.评选条件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请各学院严格依照20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版《学生手册》中《湖南科技学院学生奖励办法》执行。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3.评选程序和要求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①班级提名、初审→学院审查、推荐、公示→学生工作部审核、公示→学校审定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②评选结果于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日上午9点前</w:t>
      </w:r>
      <w:r>
        <w:rPr>
          <w:rFonts w:hint="eastAsia" w:ascii="仿宋" w:hAnsi="仿宋" w:eastAsia="仿宋" w:cs="仿宋"/>
          <w:sz w:val="32"/>
          <w:szCs w:val="32"/>
        </w:rPr>
        <w:t>上交行政楼1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办公室。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③申报材料：《湖南科技学院20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学年三好学生申报汇总表》（附件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）、《湖南科技学院20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学年三好学生标兵申报汇总表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）电子稿发至邮箱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331514476@qq.com。</w:t>
      </w:r>
    </w:p>
    <w:p>
      <w:pPr>
        <w:widowControl/>
        <w:spacing w:line="440" w:lineRule="exact"/>
        <w:ind w:firstLine="633" w:firstLineChars="197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四、注意事项：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1.请各学院务必在要求的时间内，严格按照评选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进行，一经发现参评学生有违纪 、成绩挂科和恶意欠交学费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现象，取消该生评选资格，其所占指标作废，不允许替补。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2.校级奖学金、校级三好学生、校级三好学生标兵评选应确保公平、公正、公开，各学院严格审核后再上报学工部，不接受二次上报更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</w:t>
      </w:r>
      <w:r>
        <w:rPr>
          <w:rFonts w:hint="eastAsia" w:ascii="仿宋" w:hAnsi="仿宋" w:eastAsia="仿宋" w:cs="仿宋"/>
          <w:sz w:val="32"/>
          <w:szCs w:val="32"/>
        </w:rPr>
        <w:t>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如有错报、漏报者将与学院学工考核挂钩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请各学院认真核实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材料再上交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3.评优评奖结果先在各教学学院公示3天，学生无异议后再将材料上报学生工作部。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4.校级奖学金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、三好学生、三好学生标兵相关汇总表格请于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日上午9点前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发至邮箱331514476@qq.com，附件5需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签字盖章后上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</w:t>
      </w:r>
      <w:r>
        <w:rPr>
          <w:rFonts w:hint="eastAsia" w:ascii="仿宋" w:hAnsi="仿宋" w:eastAsia="仿宋" w:cs="仿宋"/>
          <w:sz w:val="32"/>
          <w:szCs w:val="32"/>
        </w:rPr>
        <w:t>纸质稿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至行政楼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110室。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附件：各教学学院奖励名额分配</w:t>
      </w:r>
    </w:p>
    <w:p>
      <w:pPr>
        <w:spacing w:line="480" w:lineRule="exact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480" w:lineRule="exact"/>
        <w:ind w:firstLine="6400" w:firstLineChars="2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学生工作部（处）</w:t>
      </w:r>
    </w:p>
    <w:p>
      <w:pPr>
        <w:spacing w:line="460" w:lineRule="exact"/>
        <w:ind w:firstLine="640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46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各教学学院奖励名额分配</w:t>
      </w:r>
    </w:p>
    <w:p>
      <w:pPr>
        <w:spacing w:line="460" w:lineRule="exact"/>
        <w:rPr>
          <w:rFonts w:hint="eastAsia" w:ascii="仿宋" w:hAnsi="仿宋" w:eastAsia="仿宋" w:cs="仿宋"/>
          <w:b/>
          <w:bCs/>
          <w:sz w:val="28"/>
          <w:szCs w:val="28"/>
        </w:rPr>
      </w:pPr>
    </w:p>
    <w:tbl>
      <w:tblPr>
        <w:tblStyle w:val="6"/>
        <w:tblW w:w="8756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32"/>
        <w:gridCol w:w="1454"/>
        <w:gridCol w:w="1505"/>
        <w:gridCol w:w="1219"/>
        <w:gridCol w:w="173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一等奖学金（人）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二等奖学金（人）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三等奖学金（人）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三好学生（人）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三好学生标兵（人）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旅文学院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美艺学院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土环学院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智造学院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</w:tbl>
    <w:p>
      <w:pPr>
        <w:spacing w:line="460" w:lineRule="exact"/>
        <w:rPr>
          <w:rFonts w:hint="eastAsia" w:ascii="仿宋" w:hAnsi="仿宋" w:eastAsia="仿宋" w:cs="仿宋"/>
          <w:sz w:val="40"/>
          <w:szCs w:val="40"/>
        </w:rPr>
      </w:pP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091" w:right="1588" w:bottom="93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36185"/>
    <w:multiLevelType w:val="singleLevel"/>
    <w:tmpl w:val="59B3618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6C"/>
    <w:rsid w:val="00027CDF"/>
    <w:rsid w:val="00074F40"/>
    <w:rsid w:val="00076705"/>
    <w:rsid w:val="00076F44"/>
    <w:rsid w:val="0008323F"/>
    <w:rsid w:val="000962C5"/>
    <w:rsid w:val="000A4D94"/>
    <w:rsid w:val="000B3541"/>
    <w:rsid w:val="000B6B6D"/>
    <w:rsid w:val="000C3985"/>
    <w:rsid w:val="000C58A6"/>
    <w:rsid w:val="000E3BAB"/>
    <w:rsid w:val="000E7922"/>
    <w:rsid w:val="000F1F3E"/>
    <w:rsid w:val="000F367A"/>
    <w:rsid w:val="000F3987"/>
    <w:rsid w:val="000F5C24"/>
    <w:rsid w:val="000F603A"/>
    <w:rsid w:val="00131EE5"/>
    <w:rsid w:val="00133A55"/>
    <w:rsid w:val="00140328"/>
    <w:rsid w:val="001470B9"/>
    <w:rsid w:val="00147140"/>
    <w:rsid w:val="001510AB"/>
    <w:rsid w:val="0015630A"/>
    <w:rsid w:val="00172B54"/>
    <w:rsid w:val="00176DF1"/>
    <w:rsid w:val="001824FC"/>
    <w:rsid w:val="001966E9"/>
    <w:rsid w:val="001A2210"/>
    <w:rsid w:val="001A63E1"/>
    <w:rsid w:val="001B4011"/>
    <w:rsid w:val="001C3B96"/>
    <w:rsid w:val="001D050F"/>
    <w:rsid w:val="001D0FB4"/>
    <w:rsid w:val="002279B8"/>
    <w:rsid w:val="0023069A"/>
    <w:rsid w:val="00232F18"/>
    <w:rsid w:val="00244C3D"/>
    <w:rsid w:val="00255251"/>
    <w:rsid w:val="00257CAE"/>
    <w:rsid w:val="002B25EB"/>
    <w:rsid w:val="002C3652"/>
    <w:rsid w:val="002D1BD1"/>
    <w:rsid w:val="002E117F"/>
    <w:rsid w:val="002E610A"/>
    <w:rsid w:val="003112ED"/>
    <w:rsid w:val="00311A9D"/>
    <w:rsid w:val="0031634F"/>
    <w:rsid w:val="00316F9B"/>
    <w:rsid w:val="00326904"/>
    <w:rsid w:val="0033106D"/>
    <w:rsid w:val="0033616E"/>
    <w:rsid w:val="00361C4A"/>
    <w:rsid w:val="00370655"/>
    <w:rsid w:val="00385B6C"/>
    <w:rsid w:val="00392DEB"/>
    <w:rsid w:val="0039645B"/>
    <w:rsid w:val="003B598A"/>
    <w:rsid w:val="003C013A"/>
    <w:rsid w:val="003C59E1"/>
    <w:rsid w:val="003D5235"/>
    <w:rsid w:val="003E4568"/>
    <w:rsid w:val="003E59E3"/>
    <w:rsid w:val="003E6E21"/>
    <w:rsid w:val="003E7202"/>
    <w:rsid w:val="003E7F6E"/>
    <w:rsid w:val="003F75A6"/>
    <w:rsid w:val="00402499"/>
    <w:rsid w:val="0040367B"/>
    <w:rsid w:val="00405AE7"/>
    <w:rsid w:val="004305C4"/>
    <w:rsid w:val="00450B67"/>
    <w:rsid w:val="00453070"/>
    <w:rsid w:val="00455D20"/>
    <w:rsid w:val="0045702E"/>
    <w:rsid w:val="004855EA"/>
    <w:rsid w:val="004C0241"/>
    <w:rsid w:val="004C0702"/>
    <w:rsid w:val="004C63D8"/>
    <w:rsid w:val="004D3162"/>
    <w:rsid w:val="004F23B9"/>
    <w:rsid w:val="004F7CC9"/>
    <w:rsid w:val="005062A0"/>
    <w:rsid w:val="00506B28"/>
    <w:rsid w:val="00527702"/>
    <w:rsid w:val="005578B1"/>
    <w:rsid w:val="00557D12"/>
    <w:rsid w:val="005636F3"/>
    <w:rsid w:val="00564FF1"/>
    <w:rsid w:val="00567AE9"/>
    <w:rsid w:val="00567BF5"/>
    <w:rsid w:val="00570187"/>
    <w:rsid w:val="005A6F06"/>
    <w:rsid w:val="005B0059"/>
    <w:rsid w:val="005B7043"/>
    <w:rsid w:val="005C32BB"/>
    <w:rsid w:val="005C6F0D"/>
    <w:rsid w:val="005D1759"/>
    <w:rsid w:val="005E793A"/>
    <w:rsid w:val="00613F42"/>
    <w:rsid w:val="00614BA6"/>
    <w:rsid w:val="006257EA"/>
    <w:rsid w:val="00632FFD"/>
    <w:rsid w:val="0065417B"/>
    <w:rsid w:val="00666C80"/>
    <w:rsid w:val="00691CC3"/>
    <w:rsid w:val="00691DFD"/>
    <w:rsid w:val="006A75F1"/>
    <w:rsid w:val="006B6260"/>
    <w:rsid w:val="006E0AA2"/>
    <w:rsid w:val="0070372E"/>
    <w:rsid w:val="0071015F"/>
    <w:rsid w:val="00725515"/>
    <w:rsid w:val="00730A12"/>
    <w:rsid w:val="00737E89"/>
    <w:rsid w:val="007406BB"/>
    <w:rsid w:val="00743C01"/>
    <w:rsid w:val="00754678"/>
    <w:rsid w:val="00766333"/>
    <w:rsid w:val="007904E5"/>
    <w:rsid w:val="007B0A90"/>
    <w:rsid w:val="007B67C1"/>
    <w:rsid w:val="007D4D0B"/>
    <w:rsid w:val="007D724D"/>
    <w:rsid w:val="007E1331"/>
    <w:rsid w:val="007E753E"/>
    <w:rsid w:val="007F0B24"/>
    <w:rsid w:val="007F6745"/>
    <w:rsid w:val="008038BF"/>
    <w:rsid w:val="00843674"/>
    <w:rsid w:val="00847572"/>
    <w:rsid w:val="00864055"/>
    <w:rsid w:val="00874093"/>
    <w:rsid w:val="0089312C"/>
    <w:rsid w:val="008A4CA0"/>
    <w:rsid w:val="008B54C7"/>
    <w:rsid w:val="008C5C11"/>
    <w:rsid w:val="008D0076"/>
    <w:rsid w:val="008D4D80"/>
    <w:rsid w:val="008D645A"/>
    <w:rsid w:val="008E1680"/>
    <w:rsid w:val="008E181E"/>
    <w:rsid w:val="008F6CBA"/>
    <w:rsid w:val="00902CC5"/>
    <w:rsid w:val="009212D8"/>
    <w:rsid w:val="0095096F"/>
    <w:rsid w:val="00951F75"/>
    <w:rsid w:val="0095476C"/>
    <w:rsid w:val="00954795"/>
    <w:rsid w:val="00972119"/>
    <w:rsid w:val="00972AB5"/>
    <w:rsid w:val="00995AB6"/>
    <w:rsid w:val="009B044D"/>
    <w:rsid w:val="009C2566"/>
    <w:rsid w:val="009D10B5"/>
    <w:rsid w:val="009D3A21"/>
    <w:rsid w:val="009D3B1A"/>
    <w:rsid w:val="009E009B"/>
    <w:rsid w:val="009F1D2E"/>
    <w:rsid w:val="00A02704"/>
    <w:rsid w:val="00A156BF"/>
    <w:rsid w:val="00A3574D"/>
    <w:rsid w:val="00A40D0C"/>
    <w:rsid w:val="00A57AA0"/>
    <w:rsid w:val="00A64006"/>
    <w:rsid w:val="00A71F00"/>
    <w:rsid w:val="00A93121"/>
    <w:rsid w:val="00AA5257"/>
    <w:rsid w:val="00AB373F"/>
    <w:rsid w:val="00AC0FF4"/>
    <w:rsid w:val="00B06060"/>
    <w:rsid w:val="00B15CD3"/>
    <w:rsid w:val="00B20859"/>
    <w:rsid w:val="00B53DA3"/>
    <w:rsid w:val="00B63AD1"/>
    <w:rsid w:val="00B63B09"/>
    <w:rsid w:val="00B957EA"/>
    <w:rsid w:val="00BA4E78"/>
    <w:rsid w:val="00BA72BD"/>
    <w:rsid w:val="00BB192F"/>
    <w:rsid w:val="00BC450F"/>
    <w:rsid w:val="00BD40FA"/>
    <w:rsid w:val="00BD78B5"/>
    <w:rsid w:val="00BE225A"/>
    <w:rsid w:val="00BF7EA7"/>
    <w:rsid w:val="00C23556"/>
    <w:rsid w:val="00C25916"/>
    <w:rsid w:val="00C34E4A"/>
    <w:rsid w:val="00C53FDF"/>
    <w:rsid w:val="00C6457C"/>
    <w:rsid w:val="00C74721"/>
    <w:rsid w:val="00C7512E"/>
    <w:rsid w:val="00C96DE7"/>
    <w:rsid w:val="00CA408E"/>
    <w:rsid w:val="00CA778B"/>
    <w:rsid w:val="00CB19AA"/>
    <w:rsid w:val="00CB49F4"/>
    <w:rsid w:val="00CC2F37"/>
    <w:rsid w:val="00CF5A6E"/>
    <w:rsid w:val="00D00BDD"/>
    <w:rsid w:val="00D1291E"/>
    <w:rsid w:val="00D24F75"/>
    <w:rsid w:val="00D25DB1"/>
    <w:rsid w:val="00D436AD"/>
    <w:rsid w:val="00D62AA8"/>
    <w:rsid w:val="00D76776"/>
    <w:rsid w:val="00D80CAF"/>
    <w:rsid w:val="00D82AE6"/>
    <w:rsid w:val="00D90D0F"/>
    <w:rsid w:val="00D93D3A"/>
    <w:rsid w:val="00DA46A8"/>
    <w:rsid w:val="00DC353D"/>
    <w:rsid w:val="00DC5E0D"/>
    <w:rsid w:val="00DD0B72"/>
    <w:rsid w:val="00DD394A"/>
    <w:rsid w:val="00DD3A2C"/>
    <w:rsid w:val="00DD6266"/>
    <w:rsid w:val="00DE28D8"/>
    <w:rsid w:val="00E0329B"/>
    <w:rsid w:val="00E0360F"/>
    <w:rsid w:val="00E37DCE"/>
    <w:rsid w:val="00E52040"/>
    <w:rsid w:val="00E54903"/>
    <w:rsid w:val="00E567BF"/>
    <w:rsid w:val="00E7283C"/>
    <w:rsid w:val="00E83757"/>
    <w:rsid w:val="00E90572"/>
    <w:rsid w:val="00E974A6"/>
    <w:rsid w:val="00EA16F5"/>
    <w:rsid w:val="00EB1201"/>
    <w:rsid w:val="00EC01D7"/>
    <w:rsid w:val="00EC1F0B"/>
    <w:rsid w:val="00EC6480"/>
    <w:rsid w:val="00EE6085"/>
    <w:rsid w:val="00EF1CE4"/>
    <w:rsid w:val="00EF3236"/>
    <w:rsid w:val="00EF5E9B"/>
    <w:rsid w:val="00F03515"/>
    <w:rsid w:val="00F05258"/>
    <w:rsid w:val="00F07140"/>
    <w:rsid w:val="00F1338F"/>
    <w:rsid w:val="00F1488C"/>
    <w:rsid w:val="00F25EF5"/>
    <w:rsid w:val="00F27817"/>
    <w:rsid w:val="00F33EAB"/>
    <w:rsid w:val="00F4633A"/>
    <w:rsid w:val="00F6643C"/>
    <w:rsid w:val="00F670F7"/>
    <w:rsid w:val="00FE31BD"/>
    <w:rsid w:val="00FE6047"/>
    <w:rsid w:val="00FF5F8D"/>
    <w:rsid w:val="03C86237"/>
    <w:rsid w:val="046663A5"/>
    <w:rsid w:val="0F1D773D"/>
    <w:rsid w:val="125C624E"/>
    <w:rsid w:val="14FC769B"/>
    <w:rsid w:val="15E20CA0"/>
    <w:rsid w:val="1D0607EB"/>
    <w:rsid w:val="2111467A"/>
    <w:rsid w:val="21BA7984"/>
    <w:rsid w:val="27B303B0"/>
    <w:rsid w:val="289C1145"/>
    <w:rsid w:val="293E3EF2"/>
    <w:rsid w:val="29AB40EC"/>
    <w:rsid w:val="29C31815"/>
    <w:rsid w:val="410C536C"/>
    <w:rsid w:val="417D5A79"/>
    <w:rsid w:val="468A7E83"/>
    <w:rsid w:val="5EE04685"/>
    <w:rsid w:val="601D75E3"/>
    <w:rsid w:val="6B834958"/>
    <w:rsid w:val="6BE86246"/>
    <w:rsid w:val="6DA011E5"/>
    <w:rsid w:val="70D3325C"/>
    <w:rsid w:val="710D1A49"/>
    <w:rsid w:val="73857466"/>
    <w:rsid w:val="7A7A6445"/>
    <w:rsid w:val="7AA3198B"/>
    <w:rsid w:val="7AFA1A13"/>
    <w:rsid w:val="7D28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1488</Characters>
  <Lines>12</Lines>
  <Paragraphs>3</Paragraphs>
  <TotalTime>3</TotalTime>
  <ScaleCrop>false</ScaleCrop>
  <LinksUpToDate>false</LinksUpToDate>
  <CharactersWithSpaces>1746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2019-09-03T02:23:00Z</dcterms:created>
  <dc:creator>k</dc:creator>
  <lastModifiedBy>Administrator</lastModifiedBy>
  <lastPrinted>2019-09-03T02:23:00Z</lastPrinted>
  <dcterms:modified xsi:type="dcterms:W3CDTF">2021-09-16T09:17:55Z</dcterms:modified>
  <revision>3</revision>
  <dc:title>新学期工作安排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8243DBCEF47745E19A411900748BC8D9</vt:lpwstr>
  </property>
</Properties>
</file>